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27" w:rsidRPr="00C103FE" w:rsidRDefault="008D363D" w:rsidP="008D363D">
      <w:pPr>
        <w:jc w:val="center"/>
        <w:rPr>
          <w:b/>
        </w:rPr>
      </w:pPr>
      <w:r w:rsidRPr="00C103FE">
        <w:rPr>
          <w:b/>
        </w:rPr>
        <w:t>ATMS (Ag Mechanics)</w:t>
      </w:r>
    </w:p>
    <w:p w:rsidR="008D363D" w:rsidRPr="00C103FE" w:rsidRDefault="008D363D" w:rsidP="008D363D">
      <w:pPr>
        <w:jc w:val="center"/>
        <w:rPr>
          <w:b/>
        </w:rPr>
      </w:pPr>
      <w:r w:rsidRPr="00C103FE">
        <w:rPr>
          <w:b/>
        </w:rPr>
        <w:t>Committee Report</w:t>
      </w:r>
    </w:p>
    <w:p w:rsidR="008D363D" w:rsidRPr="00C103FE" w:rsidRDefault="008D363D" w:rsidP="008D363D">
      <w:pPr>
        <w:jc w:val="center"/>
        <w:rPr>
          <w:b/>
        </w:rPr>
      </w:pPr>
      <w:r w:rsidRPr="00C103FE">
        <w:rPr>
          <w:b/>
        </w:rPr>
        <w:t>VATAT Conference 20</w:t>
      </w:r>
      <w:r w:rsidR="00497A32">
        <w:rPr>
          <w:b/>
        </w:rPr>
        <w:t>2</w:t>
      </w:r>
      <w:r w:rsidR="00796365">
        <w:rPr>
          <w:b/>
        </w:rPr>
        <w:t>3 – Dallas, TX</w:t>
      </w:r>
    </w:p>
    <w:p w:rsidR="008D363D" w:rsidRDefault="008D363D"/>
    <w:p w:rsidR="008D363D" w:rsidRPr="008D363D" w:rsidRDefault="008D363D">
      <w:pPr>
        <w:rPr>
          <w:b/>
          <w:u w:val="single"/>
        </w:rPr>
      </w:pPr>
      <w:r w:rsidRPr="008D363D">
        <w:rPr>
          <w:b/>
          <w:u w:val="single"/>
        </w:rPr>
        <w:t>20</w:t>
      </w:r>
      <w:r w:rsidR="00531B99">
        <w:rPr>
          <w:b/>
          <w:u w:val="single"/>
        </w:rPr>
        <w:t>2</w:t>
      </w:r>
      <w:r w:rsidR="00796365">
        <w:rPr>
          <w:b/>
          <w:u w:val="single"/>
        </w:rPr>
        <w:t>4</w:t>
      </w:r>
      <w:r w:rsidRPr="008D363D">
        <w:rPr>
          <w:b/>
          <w:u w:val="single"/>
        </w:rPr>
        <w:t xml:space="preserve"> Ag Mechanics CDE- </w:t>
      </w:r>
      <w:r w:rsidR="00796365">
        <w:rPr>
          <w:b/>
          <w:u w:val="single"/>
        </w:rPr>
        <w:t>Forage Production</w:t>
      </w:r>
    </w:p>
    <w:p w:rsidR="008D363D" w:rsidRDefault="00796365">
      <w:r>
        <w:t xml:space="preserve">It was </w:t>
      </w:r>
      <w:r w:rsidR="00781F74">
        <w:t>decided</w:t>
      </w:r>
      <w:r>
        <w:t xml:space="preserve"> to align the Texas FFA CDE ATMS Contest to better fit the National Contest</w:t>
      </w:r>
      <w:r w:rsidR="00B41640">
        <w:t xml:space="preserve"> and guided examples within each skill set</w:t>
      </w:r>
      <w:r>
        <w:t xml:space="preserve">.  </w:t>
      </w: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b/>
          <w:bCs/>
          <w:color w:val="222222"/>
          <w:u w:val="single"/>
        </w:rPr>
        <w:t>Machinery &amp; Equipment-</w:t>
      </w:r>
      <w:r w:rsidR="00781F74">
        <w:rPr>
          <w:rFonts w:eastAsia="Times New Roman" w:cstheme="minorHAnsi"/>
          <w:b/>
          <w:bCs/>
          <w:color w:val="222222"/>
          <w:u w:val="single"/>
        </w:rPr>
        <w:t xml:space="preserve"> (Individual Skills)</w:t>
      </w:r>
    </w:p>
    <w:p w:rsidR="00796365" w:rsidRPr="00796365" w:rsidRDefault="00D95C79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Round</w:t>
      </w:r>
      <w:r w:rsidR="00796365" w:rsidRPr="00796365">
        <w:rPr>
          <w:rFonts w:eastAsia="Times New Roman" w:cstheme="minorHAnsi"/>
          <w:color w:val="222222"/>
        </w:rPr>
        <w:t xml:space="preserve"> Baler</w:t>
      </w:r>
      <w:r>
        <w:rPr>
          <w:rFonts w:eastAsia="Times New Roman" w:cstheme="minorHAnsi"/>
          <w:color w:val="222222"/>
        </w:rPr>
        <w:t>s</w:t>
      </w:r>
    </w:p>
    <w:p w:rsidR="00796365" w:rsidRPr="00796365" w:rsidRDefault="00796365" w:rsidP="00796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000000"/>
        </w:rPr>
      </w:pPr>
      <w:r w:rsidRPr="00796365">
        <w:rPr>
          <w:rFonts w:eastAsia="Times New Roman" w:cstheme="minorHAnsi"/>
          <w:color w:val="000000"/>
        </w:rPr>
        <w:t>Identify safe machinery operational practices.</w:t>
      </w:r>
    </w:p>
    <w:p w:rsidR="00796365" w:rsidRPr="00796365" w:rsidRDefault="00796365" w:rsidP="00796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000000"/>
        </w:rPr>
      </w:pPr>
      <w:r w:rsidRPr="00796365">
        <w:rPr>
          <w:rFonts w:eastAsia="Times New Roman" w:cstheme="minorHAnsi"/>
          <w:color w:val="000000"/>
        </w:rPr>
        <w:t>Identify the recommended service and maintenance operations from the operator’s manual.</w:t>
      </w:r>
    </w:p>
    <w:p w:rsidR="00796365" w:rsidRPr="00796365" w:rsidRDefault="00796365" w:rsidP="00796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000000"/>
        </w:rPr>
      </w:pPr>
      <w:r w:rsidRPr="00796365">
        <w:rPr>
          <w:rFonts w:eastAsia="Times New Roman" w:cstheme="minorHAnsi"/>
          <w:color w:val="000000"/>
        </w:rPr>
        <w:t>Select lubricants for machinery and equipment.</w:t>
      </w:r>
    </w:p>
    <w:p w:rsidR="00796365" w:rsidRPr="00796365" w:rsidRDefault="00796365" w:rsidP="00796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000000"/>
        </w:rPr>
      </w:pPr>
      <w:r w:rsidRPr="00796365">
        <w:rPr>
          <w:rFonts w:eastAsia="Times New Roman" w:cstheme="minorHAnsi"/>
          <w:color w:val="000000"/>
        </w:rPr>
        <w:t>Identify functions of machinery components.</w:t>
      </w:r>
    </w:p>
    <w:p w:rsidR="00796365" w:rsidRPr="00796365" w:rsidRDefault="00796365" w:rsidP="00796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000000"/>
        </w:rPr>
      </w:pPr>
      <w:r w:rsidRPr="00796365">
        <w:rPr>
          <w:rFonts w:eastAsia="Times New Roman" w:cstheme="minorHAnsi"/>
          <w:color w:val="000000"/>
        </w:rPr>
        <w:t>Identify parts and functions of hydraulic systems.</w:t>
      </w:r>
    </w:p>
    <w:p w:rsidR="00796365" w:rsidRPr="00796365" w:rsidRDefault="00796365" w:rsidP="00796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000000"/>
        </w:rPr>
      </w:pPr>
      <w:r w:rsidRPr="00796365">
        <w:rPr>
          <w:rFonts w:eastAsia="Times New Roman" w:cstheme="minorHAnsi"/>
          <w:color w:val="000000"/>
        </w:rPr>
        <w:t>Match tractors to implement.</w:t>
      </w:r>
    </w:p>
    <w:p w:rsidR="00796365" w:rsidRPr="00796365" w:rsidRDefault="00796365" w:rsidP="00796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000000"/>
        </w:rPr>
      </w:pPr>
      <w:r w:rsidRPr="00796365">
        <w:rPr>
          <w:rFonts w:eastAsia="Times New Roman" w:cstheme="minorHAnsi"/>
          <w:color w:val="000000"/>
        </w:rPr>
        <w:t>Install, operate, maintain, adjust and evaluate machine systems for field conditions</w:t>
      </w: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b/>
          <w:bCs/>
          <w:color w:val="222222"/>
          <w:u w:val="single"/>
        </w:rPr>
        <w:t xml:space="preserve">Electrical </w:t>
      </w:r>
      <w:r w:rsidR="00781F74">
        <w:rPr>
          <w:rFonts w:eastAsia="Times New Roman" w:cstheme="minorHAnsi"/>
          <w:b/>
          <w:bCs/>
          <w:color w:val="222222"/>
          <w:u w:val="single"/>
        </w:rPr>
        <w:t>–</w:t>
      </w:r>
      <w:r w:rsidRPr="00796365">
        <w:rPr>
          <w:rFonts w:eastAsia="Times New Roman" w:cstheme="minorHAnsi"/>
          <w:b/>
          <w:bCs/>
          <w:color w:val="222222"/>
          <w:u w:val="single"/>
        </w:rPr>
        <w:t> </w:t>
      </w:r>
      <w:r w:rsidR="00781F74">
        <w:rPr>
          <w:rFonts w:eastAsia="Times New Roman" w:cstheme="minorHAnsi"/>
          <w:b/>
          <w:bCs/>
          <w:color w:val="222222"/>
          <w:u w:val="single"/>
        </w:rPr>
        <w:t>(Individual Skill)</w:t>
      </w: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 xml:space="preserve">AC Wiring - </w:t>
      </w:r>
      <w:proofErr w:type="gramStart"/>
      <w:r w:rsidRPr="00796365">
        <w:rPr>
          <w:rFonts w:eastAsia="Times New Roman" w:cstheme="minorHAnsi"/>
          <w:color w:val="222222"/>
        </w:rPr>
        <w:t>120 volt</w:t>
      </w:r>
      <w:proofErr w:type="gramEnd"/>
      <w:r w:rsidRPr="00796365">
        <w:rPr>
          <w:rFonts w:eastAsia="Times New Roman" w:cstheme="minorHAnsi"/>
          <w:color w:val="222222"/>
        </w:rPr>
        <w:t xml:space="preserve"> branch circuits</w:t>
      </w:r>
    </w:p>
    <w:p w:rsidR="00796365" w:rsidRPr="00796365" w:rsidRDefault="00796365" w:rsidP="00796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Single pole switches </w:t>
      </w:r>
    </w:p>
    <w:p w:rsidR="00796365" w:rsidRPr="00796365" w:rsidRDefault="00796365" w:rsidP="00796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proofErr w:type="gramStart"/>
      <w:r w:rsidRPr="00796365">
        <w:rPr>
          <w:rFonts w:eastAsia="Times New Roman" w:cstheme="minorHAnsi"/>
          <w:color w:val="222222"/>
        </w:rPr>
        <w:t>3 way</w:t>
      </w:r>
      <w:proofErr w:type="gramEnd"/>
      <w:r w:rsidRPr="00796365">
        <w:rPr>
          <w:rFonts w:eastAsia="Times New Roman" w:cstheme="minorHAnsi"/>
          <w:color w:val="222222"/>
        </w:rPr>
        <w:t xml:space="preserve"> switches </w:t>
      </w:r>
    </w:p>
    <w:p w:rsidR="00796365" w:rsidRPr="00796365" w:rsidRDefault="00796365" w:rsidP="00796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GFCI, Duplex Receptacles, </w:t>
      </w:r>
    </w:p>
    <w:p w:rsidR="00796365" w:rsidRPr="00796365" w:rsidRDefault="00796365" w:rsidP="00796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Light Fixtures </w:t>
      </w:r>
    </w:p>
    <w:p w:rsidR="00796365" w:rsidRPr="00796365" w:rsidRDefault="00796365" w:rsidP="00796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breaker box</w:t>
      </w: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b/>
          <w:bCs/>
          <w:color w:val="222222"/>
          <w:u w:val="single"/>
        </w:rPr>
        <w:t>Compact Equipment-</w:t>
      </w:r>
      <w:r w:rsidR="00781F74">
        <w:rPr>
          <w:rFonts w:eastAsia="Times New Roman" w:cstheme="minorHAnsi"/>
          <w:b/>
          <w:bCs/>
          <w:color w:val="222222"/>
          <w:u w:val="single"/>
        </w:rPr>
        <w:t xml:space="preserve"> (Individual Skill)</w:t>
      </w: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Small Engines - single or multi cylinder engines (roughly 30 HP or less?) OHV engines</w:t>
      </w:r>
    </w:p>
    <w:p w:rsidR="00796365" w:rsidRPr="00796365" w:rsidRDefault="00796365" w:rsidP="0079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000000"/>
          <w:shd w:val="clear" w:color="auto" w:fill="FFFFFF"/>
        </w:rPr>
        <w:t>Perform recommended periodic service jobs (as found in operator’s manuals).</w:t>
      </w:r>
    </w:p>
    <w:p w:rsidR="00796365" w:rsidRPr="00796365" w:rsidRDefault="00796365" w:rsidP="0079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000000"/>
          <w:shd w:val="clear" w:color="auto" w:fill="FFFFFF"/>
        </w:rPr>
        <w:t>Use measuring tools and test instruments such as micrometer and telescoping gauges, dial indicator,</w:t>
      </w:r>
    </w:p>
    <w:p w:rsidR="00796365" w:rsidRPr="00796365" w:rsidRDefault="00796365" w:rsidP="0079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000000"/>
          <w:shd w:val="clear" w:color="auto" w:fill="FFFFFF"/>
        </w:rPr>
        <w:t>compression tester, torque wrench, VOA (volt-ohm-amp) meter, DMM (digital multi-meter), timing</w:t>
      </w:r>
    </w:p>
    <w:p w:rsidR="00796365" w:rsidRPr="00796365" w:rsidRDefault="00796365" w:rsidP="0079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000000"/>
          <w:shd w:val="clear" w:color="auto" w:fill="FFFFFF"/>
        </w:rPr>
        <w:t>devices, tachometer and dynamometer for determining test procedures.</w:t>
      </w:r>
    </w:p>
    <w:p w:rsidR="00796365" w:rsidRPr="00796365" w:rsidRDefault="00796365" w:rsidP="0079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000000"/>
          <w:shd w:val="clear" w:color="auto" w:fill="FFFFFF"/>
        </w:rPr>
        <w:t>Remove, service and replace electrical components.</w:t>
      </w:r>
    </w:p>
    <w:p w:rsidR="00796365" w:rsidRPr="00796365" w:rsidRDefault="00796365" w:rsidP="0079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Test and service batteries, charging, lighting, warning and cranking systems</w:t>
      </w:r>
    </w:p>
    <w:p w:rsidR="00796365" w:rsidRPr="00796365" w:rsidRDefault="00796365" w:rsidP="0079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000000"/>
        </w:rPr>
        <w:t>Select and use engine overhaul equipment, including valve, cylinder, piston, seal and bearing tools.</w:t>
      </w:r>
    </w:p>
    <w:p w:rsidR="00796365" w:rsidRPr="00796365" w:rsidRDefault="00796365" w:rsidP="0079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000000"/>
        </w:rPr>
        <w:t>Service and maintain fuel, air intake and exhaust, cooling and lubrication systems</w:t>
      </w: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b/>
          <w:bCs/>
          <w:color w:val="222222"/>
        </w:rPr>
        <w:lastRenderedPageBreak/>
        <w:t>Environmental &amp; NR-</w:t>
      </w:r>
      <w:r w:rsidR="00781F74">
        <w:rPr>
          <w:rFonts w:eastAsia="Times New Roman" w:cstheme="minorHAnsi"/>
          <w:b/>
          <w:bCs/>
          <w:color w:val="222222"/>
        </w:rPr>
        <w:t xml:space="preserve"> (Team Activity)</w:t>
      </w: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Surveying - </w:t>
      </w:r>
    </w:p>
    <w:p w:rsidR="00796365" w:rsidRPr="00796365" w:rsidRDefault="00796365" w:rsidP="00796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Conduct Land Surveying practices (profile leveling, differential leveling)</w:t>
      </w:r>
    </w:p>
    <w:p w:rsidR="00796365" w:rsidRPr="00796365" w:rsidRDefault="00796365" w:rsidP="00796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determine land shaping and grading requirements</w:t>
      </w:r>
    </w:p>
    <w:p w:rsidR="00796365" w:rsidRPr="00796365" w:rsidRDefault="00796365" w:rsidP="00796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Lay out grade stakes for cuts/fills</w:t>
      </w:r>
    </w:p>
    <w:p w:rsidR="00796365" w:rsidRPr="00796365" w:rsidRDefault="00796365" w:rsidP="00796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layout and map contour lines</w:t>
      </w: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b/>
          <w:bCs/>
          <w:color w:val="222222"/>
        </w:rPr>
        <w:t>Structures-</w:t>
      </w:r>
      <w:r w:rsidR="00781F74">
        <w:rPr>
          <w:rFonts w:eastAsia="Times New Roman" w:cstheme="minorHAnsi"/>
          <w:b/>
          <w:bCs/>
          <w:color w:val="222222"/>
        </w:rPr>
        <w:t xml:space="preserve"> (Team Activity)</w:t>
      </w:r>
    </w:p>
    <w:p w:rsidR="00796365" w:rsidRPr="00796365" w:rsidRDefault="00796365" w:rsidP="0079636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Wood structures - </w:t>
      </w:r>
    </w:p>
    <w:p w:rsidR="00796365" w:rsidRPr="00796365" w:rsidRDefault="00796365" w:rsidP="00796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Determine the size, specifications and layout of building (stud frame)</w:t>
      </w:r>
    </w:p>
    <w:p w:rsidR="00796365" w:rsidRPr="00796365" w:rsidRDefault="00796365" w:rsidP="00796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develop a bill of materials</w:t>
      </w:r>
    </w:p>
    <w:p w:rsidR="00796365" w:rsidRPr="00796365" w:rsidRDefault="00796365" w:rsidP="00796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interpret plans and working drawings</w:t>
      </w:r>
    </w:p>
    <w:p w:rsidR="00796365" w:rsidRPr="00796365" w:rsidRDefault="00796365" w:rsidP="00796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rafter layout and construction</w:t>
      </w:r>
    </w:p>
    <w:p w:rsidR="00796365" w:rsidRPr="00796365" w:rsidRDefault="00796365" w:rsidP="00796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796365">
        <w:rPr>
          <w:rFonts w:eastAsia="Times New Roman" w:cstheme="minorHAnsi"/>
          <w:color w:val="222222"/>
        </w:rPr>
        <w:t>operate power tools such as drills and saws</w:t>
      </w:r>
    </w:p>
    <w:p w:rsidR="003E20F6" w:rsidRPr="00521A48" w:rsidRDefault="00781F74" w:rsidP="003E20F6">
      <w:pPr>
        <w:spacing w:line="240" w:lineRule="auto"/>
        <w:rPr>
          <w:b/>
          <w:u w:val="single"/>
        </w:rPr>
      </w:pPr>
      <w:r>
        <w:rPr>
          <w:b/>
          <w:u w:val="single"/>
        </w:rPr>
        <w:t>A</w:t>
      </w:r>
      <w:r w:rsidR="00064709" w:rsidRPr="00521A48">
        <w:rPr>
          <w:b/>
          <w:u w:val="single"/>
        </w:rPr>
        <w:t>g Mechanics Contest and Workshop Dates:</w:t>
      </w:r>
    </w:p>
    <w:p w:rsidR="008C6175" w:rsidRDefault="008C6175" w:rsidP="00064709">
      <w:pPr>
        <w:pStyle w:val="ListParagraph"/>
        <w:numPr>
          <w:ilvl w:val="0"/>
          <w:numId w:val="3"/>
        </w:numPr>
        <w:spacing w:line="240" w:lineRule="auto"/>
      </w:pPr>
      <w:r>
        <w:t>09/0</w:t>
      </w:r>
      <w:r w:rsidR="006A4B10">
        <w:t>1</w:t>
      </w:r>
      <w:r>
        <w:t>/202</w:t>
      </w:r>
      <w:r w:rsidR="00B41640">
        <w:t>3</w:t>
      </w:r>
      <w:r>
        <w:t xml:space="preserve"> </w:t>
      </w:r>
      <w:r w:rsidR="0089337B">
        <w:t>–</w:t>
      </w:r>
      <w:r>
        <w:t xml:space="preserve"> </w:t>
      </w:r>
      <w:r w:rsidR="0089337B">
        <w:t>Texas State ATMS Prep Course</w:t>
      </w:r>
    </w:p>
    <w:p w:rsidR="0099037B" w:rsidRDefault="0099037B" w:rsidP="0089337B">
      <w:pPr>
        <w:pStyle w:val="ListParagraph"/>
        <w:numPr>
          <w:ilvl w:val="0"/>
          <w:numId w:val="3"/>
        </w:numPr>
        <w:spacing w:line="240" w:lineRule="auto"/>
      </w:pPr>
      <w:r>
        <w:t>0</w:t>
      </w:r>
      <w:r w:rsidR="00D95C79">
        <w:t>3</w:t>
      </w:r>
      <w:r>
        <w:t>/2</w:t>
      </w:r>
      <w:r w:rsidR="00D95C79">
        <w:t>2</w:t>
      </w:r>
      <w:r>
        <w:t>/202</w:t>
      </w:r>
      <w:r w:rsidR="00D95C79">
        <w:t>4</w:t>
      </w:r>
      <w:r>
        <w:t xml:space="preserve"> – </w:t>
      </w:r>
      <w:r w:rsidR="00D95C79" w:rsidRPr="00D95C79">
        <w:t xml:space="preserve">Texas State Invitational CDE </w:t>
      </w:r>
    </w:p>
    <w:p w:rsidR="0099037B" w:rsidRDefault="0089337B" w:rsidP="00D95C79">
      <w:pPr>
        <w:pStyle w:val="ListParagraph"/>
        <w:numPr>
          <w:ilvl w:val="0"/>
          <w:numId w:val="3"/>
        </w:numPr>
        <w:spacing w:line="240" w:lineRule="auto"/>
      </w:pPr>
      <w:r>
        <w:t>03/2</w:t>
      </w:r>
      <w:r w:rsidR="00D95C79">
        <w:t>3</w:t>
      </w:r>
      <w:r>
        <w:t>/202</w:t>
      </w:r>
      <w:r w:rsidR="00D95C79">
        <w:t>4</w:t>
      </w:r>
      <w:r>
        <w:t xml:space="preserve"> - </w:t>
      </w:r>
      <w:r w:rsidR="00D95C79">
        <w:t>Texas A&amp;M ATMS Invitational</w:t>
      </w:r>
    </w:p>
    <w:p w:rsidR="007F0720" w:rsidRPr="0019462A" w:rsidRDefault="007F0720" w:rsidP="00064709">
      <w:pPr>
        <w:pStyle w:val="ListParagraph"/>
        <w:numPr>
          <w:ilvl w:val="0"/>
          <w:numId w:val="3"/>
        </w:numPr>
        <w:spacing w:line="240" w:lineRule="auto"/>
      </w:pPr>
      <w:r w:rsidRPr="0019462A">
        <w:t>03/2</w:t>
      </w:r>
      <w:r w:rsidR="001723AA" w:rsidRPr="0019462A">
        <w:t>7</w:t>
      </w:r>
      <w:r w:rsidRPr="0019462A">
        <w:t>/202</w:t>
      </w:r>
      <w:r w:rsidR="0019462A">
        <w:t>4</w:t>
      </w:r>
      <w:r w:rsidRPr="0019462A">
        <w:t xml:space="preserve"> – SFA Invitational </w:t>
      </w:r>
      <w:r w:rsidR="001723AA" w:rsidRPr="0019462A">
        <w:t xml:space="preserve">ATMS </w:t>
      </w:r>
      <w:r w:rsidRPr="0019462A">
        <w:t>CDE</w:t>
      </w:r>
    </w:p>
    <w:p w:rsidR="0019462A" w:rsidRDefault="0019462A" w:rsidP="00064709">
      <w:pPr>
        <w:pStyle w:val="ListParagraph"/>
        <w:numPr>
          <w:ilvl w:val="0"/>
          <w:numId w:val="3"/>
        </w:numPr>
        <w:spacing w:line="240" w:lineRule="auto"/>
      </w:pPr>
      <w:r>
        <w:t>03/28/2024 – SHSU Invitational ATMS CDE</w:t>
      </w:r>
    </w:p>
    <w:p w:rsidR="007F0720" w:rsidRDefault="007F0720" w:rsidP="00064709">
      <w:pPr>
        <w:pStyle w:val="ListParagraph"/>
        <w:numPr>
          <w:ilvl w:val="0"/>
          <w:numId w:val="3"/>
        </w:numPr>
        <w:spacing w:line="240" w:lineRule="auto"/>
      </w:pPr>
      <w:r>
        <w:t>0</w:t>
      </w:r>
      <w:r w:rsidR="00D95C79">
        <w:t>4</w:t>
      </w:r>
      <w:r>
        <w:t>/</w:t>
      </w:r>
      <w:r w:rsidR="00D95C79">
        <w:t>5</w:t>
      </w:r>
      <w:r>
        <w:t>/202</w:t>
      </w:r>
      <w:r w:rsidR="00D95C79">
        <w:t>4</w:t>
      </w:r>
      <w:r>
        <w:t xml:space="preserve"> – Area VII ATMS Contest Texas State</w:t>
      </w:r>
    </w:p>
    <w:p w:rsidR="00064709" w:rsidRDefault="001723AA" w:rsidP="0006628B">
      <w:pPr>
        <w:pStyle w:val="ListParagraph"/>
        <w:numPr>
          <w:ilvl w:val="0"/>
          <w:numId w:val="3"/>
        </w:numPr>
        <w:spacing w:line="240" w:lineRule="auto"/>
      </w:pPr>
      <w:r>
        <w:t>04/2</w:t>
      </w:r>
      <w:r w:rsidR="00D95C79">
        <w:t>6</w:t>
      </w:r>
      <w:r>
        <w:t>/202</w:t>
      </w:r>
      <w:r w:rsidR="00D95C79">
        <w:t>4</w:t>
      </w:r>
      <w:r>
        <w:t xml:space="preserve"> – State ATMS Contest SHSU</w:t>
      </w:r>
    </w:p>
    <w:p w:rsidR="0006628B" w:rsidRDefault="0006628B" w:rsidP="0006628B">
      <w:pPr>
        <w:pStyle w:val="ListParagraph"/>
        <w:spacing w:line="240" w:lineRule="auto"/>
      </w:pPr>
      <w:bookmarkStart w:id="0" w:name="_GoBack"/>
      <w:bookmarkEnd w:id="0"/>
    </w:p>
    <w:p w:rsidR="0006628B" w:rsidRDefault="0006628B" w:rsidP="0006628B">
      <w:pPr>
        <w:pStyle w:val="ListParagraph"/>
        <w:numPr>
          <w:ilvl w:val="0"/>
          <w:numId w:val="3"/>
        </w:numPr>
        <w:spacing w:line="240" w:lineRule="auto"/>
      </w:pPr>
      <w:r>
        <w:t>Continue to check judgingcard.com for other contests throughout the year!</w:t>
      </w:r>
    </w:p>
    <w:p w:rsidR="0006628B" w:rsidRDefault="0006628B" w:rsidP="0006628B">
      <w:pPr>
        <w:pStyle w:val="ListParagraph"/>
        <w:numPr>
          <w:ilvl w:val="1"/>
          <w:numId w:val="3"/>
        </w:numPr>
        <w:spacing w:line="240" w:lineRule="auto"/>
      </w:pPr>
      <w:r>
        <w:t>Signup early!</w:t>
      </w:r>
    </w:p>
    <w:p w:rsidR="00064709" w:rsidRDefault="00064709" w:rsidP="00064709">
      <w:pPr>
        <w:spacing w:line="240" w:lineRule="auto"/>
      </w:pPr>
    </w:p>
    <w:p w:rsidR="00521A48" w:rsidRPr="00521A48" w:rsidRDefault="00521A48" w:rsidP="00521A48">
      <w:pPr>
        <w:spacing w:line="240" w:lineRule="auto"/>
        <w:rPr>
          <w:u w:val="single"/>
        </w:rPr>
      </w:pPr>
      <w:r w:rsidRPr="00521A48">
        <w:rPr>
          <w:u w:val="single"/>
        </w:rPr>
        <w:t>Additional Information:</w:t>
      </w:r>
    </w:p>
    <w:p w:rsidR="00B1771E" w:rsidRDefault="00B1771E" w:rsidP="00521A48">
      <w:pPr>
        <w:pStyle w:val="ListParagraph"/>
        <w:numPr>
          <w:ilvl w:val="0"/>
          <w:numId w:val="1"/>
        </w:numPr>
        <w:spacing w:line="240" w:lineRule="auto"/>
      </w:pPr>
      <w:r>
        <w:t>Area VII Website</w:t>
      </w:r>
    </w:p>
    <w:p w:rsidR="00521A48" w:rsidRDefault="00521A48" w:rsidP="00521A48">
      <w:pPr>
        <w:pStyle w:val="ListParagraph"/>
        <w:numPr>
          <w:ilvl w:val="0"/>
          <w:numId w:val="1"/>
        </w:numPr>
        <w:spacing w:line="240" w:lineRule="auto"/>
      </w:pPr>
      <w:r>
        <w:t xml:space="preserve">ATAT </w:t>
      </w:r>
      <w:r w:rsidR="00497A32">
        <w:t>W</w:t>
      </w:r>
      <w:r>
        <w:t xml:space="preserve">ebsite </w:t>
      </w:r>
    </w:p>
    <w:p w:rsidR="00521A48" w:rsidRDefault="00521A48" w:rsidP="00DF13F9">
      <w:pPr>
        <w:pStyle w:val="ListParagraph"/>
        <w:numPr>
          <w:ilvl w:val="0"/>
          <w:numId w:val="1"/>
        </w:numPr>
        <w:spacing w:line="240" w:lineRule="auto"/>
      </w:pPr>
      <w:r>
        <w:t>Texas FFA Website</w:t>
      </w:r>
    </w:p>
    <w:sectPr w:rsidR="00521A48" w:rsidSect="00F4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52A"/>
    <w:multiLevelType w:val="hybridMultilevel"/>
    <w:tmpl w:val="68B2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3177"/>
    <w:multiLevelType w:val="multilevel"/>
    <w:tmpl w:val="D07A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801B5"/>
    <w:multiLevelType w:val="hybridMultilevel"/>
    <w:tmpl w:val="7B2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04A5"/>
    <w:multiLevelType w:val="hybridMultilevel"/>
    <w:tmpl w:val="D53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339D"/>
    <w:multiLevelType w:val="multilevel"/>
    <w:tmpl w:val="86F2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7788C"/>
    <w:multiLevelType w:val="hybridMultilevel"/>
    <w:tmpl w:val="A446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3687"/>
    <w:multiLevelType w:val="multilevel"/>
    <w:tmpl w:val="1DB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E5436"/>
    <w:multiLevelType w:val="hybridMultilevel"/>
    <w:tmpl w:val="AD1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0358"/>
    <w:multiLevelType w:val="hybridMultilevel"/>
    <w:tmpl w:val="EBF2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E0FE6"/>
    <w:multiLevelType w:val="multilevel"/>
    <w:tmpl w:val="5C0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00205"/>
    <w:multiLevelType w:val="multilevel"/>
    <w:tmpl w:val="3AC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AF690A"/>
    <w:multiLevelType w:val="hybridMultilevel"/>
    <w:tmpl w:val="5828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3D"/>
    <w:rsid w:val="00064709"/>
    <w:rsid w:val="0006628B"/>
    <w:rsid w:val="000D6971"/>
    <w:rsid w:val="001723AA"/>
    <w:rsid w:val="0019462A"/>
    <w:rsid w:val="001C15AA"/>
    <w:rsid w:val="001C16C7"/>
    <w:rsid w:val="001C5F0F"/>
    <w:rsid w:val="00224FF8"/>
    <w:rsid w:val="003C6D3C"/>
    <w:rsid w:val="003E20F6"/>
    <w:rsid w:val="00415C86"/>
    <w:rsid w:val="00497A32"/>
    <w:rsid w:val="004A0912"/>
    <w:rsid w:val="00521A48"/>
    <w:rsid w:val="00531B99"/>
    <w:rsid w:val="005A0727"/>
    <w:rsid w:val="006206D7"/>
    <w:rsid w:val="006A4B10"/>
    <w:rsid w:val="00781F74"/>
    <w:rsid w:val="00796365"/>
    <w:rsid w:val="007C1DC9"/>
    <w:rsid w:val="007F0720"/>
    <w:rsid w:val="0089337B"/>
    <w:rsid w:val="008C6175"/>
    <w:rsid w:val="008D363D"/>
    <w:rsid w:val="0099037B"/>
    <w:rsid w:val="009A24CB"/>
    <w:rsid w:val="00A4320D"/>
    <w:rsid w:val="00AC151D"/>
    <w:rsid w:val="00B1771E"/>
    <w:rsid w:val="00B41640"/>
    <w:rsid w:val="00BE2A2B"/>
    <w:rsid w:val="00C103FE"/>
    <w:rsid w:val="00C508D4"/>
    <w:rsid w:val="00CB1D18"/>
    <w:rsid w:val="00D13294"/>
    <w:rsid w:val="00D95C79"/>
    <w:rsid w:val="00DD2B4D"/>
    <w:rsid w:val="00DF13F9"/>
    <w:rsid w:val="00E20181"/>
    <w:rsid w:val="00F46A15"/>
    <w:rsid w:val="00F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9A32"/>
  <w15:docId w15:val="{9E1CFB32-BAB1-4985-A18C-50FA597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9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2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ISD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Tondre</dc:creator>
  <cp:lastModifiedBy>Davis, Eric</cp:lastModifiedBy>
  <cp:revision>5</cp:revision>
  <cp:lastPrinted>2018-08-09T15:43:00Z</cp:lastPrinted>
  <dcterms:created xsi:type="dcterms:W3CDTF">2023-08-07T15:58:00Z</dcterms:created>
  <dcterms:modified xsi:type="dcterms:W3CDTF">2023-08-17T20:35:00Z</dcterms:modified>
</cp:coreProperties>
</file>