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FF8" w:rsidRPr="00C103FE" w:rsidRDefault="00224FF8" w:rsidP="007F0720">
      <w:pPr>
        <w:jc w:val="center"/>
        <w:rPr>
          <w:b/>
        </w:rPr>
      </w:pPr>
      <w:r w:rsidRPr="00C103FE">
        <w:rPr>
          <w:b/>
        </w:rPr>
        <w:t>Tractor Technician</w:t>
      </w:r>
    </w:p>
    <w:p w:rsidR="00224FF8" w:rsidRPr="00C103FE" w:rsidRDefault="00224FF8" w:rsidP="00224FF8">
      <w:pPr>
        <w:jc w:val="center"/>
        <w:rPr>
          <w:b/>
        </w:rPr>
      </w:pPr>
      <w:r w:rsidRPr="00C103FE">
        <w:rPr>
          <w:b/>
        </w:rPr>
        <w:t>Committee Report</w:t>
      </w:r>
    </w:p>
    <w:p w:rsidR="00224FF8" w:rsidRPr="00C103FE" w:rsidRDefault="00224FF8" w:rsidP="00224FF8">
      <w:pPr>
        <w:jc w:val="center"/>
        <w:rPr>
          <w:b/>
        </w:rPr>
      </w:pPr>
      <w:r w:rsidRPr="00C103FE">
        <w:rPr>
          <w:b/>
        </w:rPr>
        <w:t>VATAT Conference 20</w:t>
      </w:r>
      <w:r w:rsidR="00755594">
        <w:rPr>
          <w:b/>
        </w:rPr>
        <w:t>2</w:t>
      </w:r>
      <w:r w:rsidR="00DC3358">
        <w:rPr>
          <w:b/>
        </w:rPr>
        <w:t>3 – Dallas, TX</w:t>
      </w:r>
    </w:p>
    <w:p w:rsidR="00064709" w:rsidRDefault="00064709" w:rsidP="00064709">
      <w:pPr>
        <w:spacing w:line="240" w:lineRule="auto"/>
      </w:pPr>
    </w:p>
    <w:p w:rsidR="00224FF8" w:rsidRPr="00521A48" w:rsidRDefault="00224FF8" w:rsidP="00224FF8">
      <w:pPr>
        <w:rPr>
          <w:b/>
          <w:u w:val="single"/>
        </w:rPr>
      </w:pPr>
      <w:r w:rsidRPr="00521A48">
        <w:rPr>
          <w:b/>
          <w:u w:val="single"/>
        </w:rPr>
        <w:t>Tractor Technician Contest and Workshop Dates:</w:t>
      </w:r>
    </w:p>
    <w:p w:rsidR="00D13294" w:rsidRPr="00D418D8" w:rsidRDefault="000D6971" w:rsidP="00521A48">
      <w:pPr>
        <w:pStyle w:val="ListParagraph"/>
        <w:numPr>
          <w:ilvl w:val="0"/>
          <w:numId w:val="5"/>
        </w:numPr>
        <w:spacing w:line="240" w:lineRule="auto"/>
      </w:pPr>
      <w:r w:rsidRPr="00D418D8">
        <w:t>10/</w:t>
      </w:r>
      <w:r w:rsidR="00D418D8" w:rsidRPr="00D418D8">
        <w:t>14</w:t>
      </w:r>
      <w:r w:rsidRPr="00D418D8">
        <w:t>/20</w:t>
      </w:r>
      <w:r w:rsidR="003505BD" w:rsidRPr="00D418D8">
        <w:t>2</w:t>
      </w:r>
      <w:r w:rsidR="00D418D8" w:rsidRPr="00D418D8">
        <w:t>3</w:t>
      </w:r>
      <w:r w:rsidRPr="00D418D8">
        <w:t xml:space="preserve"> – Austin Co. Tractor Contest</w:t>
      </w:r>
    </w:p>
    <w:p w:rsidR="003505BD" w:rsidRPr="000C376F" w:rsidRDefault="003505BD" w:rsidP="00521A48">
      <w:pPr>
        <w:pStyle w:val="ListParagraph"/>
        <w:numPr>
          <w:ilvl w:val="0"/>
          <w:numId w:val="5"/>
        </w:numPr>
        <w:spacing w:line="240" w:lineRule="auto"/>
        <w:rPr>
          <w:highlight w:val="yellow"/>
        </w:rPr>
      </w:pPr>
      <w:r w:rsidRPr="000C376F">
        <w:rPr>
          <w:highlight w:val="yellow"/>
        </w:rPr>
        <w:t>1</w:t>
      </w:r>
      <w:r w:rsidR="004C3D80">
        <w:rPr>
          <w:highlight w:val="yellow"/>
        </w:rPr>
        <w:t xml:space="preserve">2 TBD        </w:t>
      </w:r>
      <w:r w:rsidRPr="000C376F">
        <w:rPr>
          <w:highlight w:val="yellow"/>
        </w:rPr>
        <w:t xml:space="preserve"> – Grand Oaks Tractor Contest</w:t>
      </w:r>
    </w:p>
    <w:p w:rsidR="003505BD" w:rsidRDefault="003505BD" w:rsidP="00521A48">
      <w:pPr>
        <w:pStyle w:val="ListParagraph"/>
        <w:numPr>
          <w:ilvl w:val="0"/>
          <w:numId w:val="5"/>
        </w:numPr>
        <w:spacing w:line="240" w:lineRule="auto"/>
      </w:pPr>
      <w:r>
        <w:t>12/</w:t>
      </w:r>
      <w:r w:rsidR="000C376F">
        <w:t>4</w:t>
      </w:r>
      <w:r>
        <w:t>/202</w:t>
      </w:r>
      <w:r w:rsidR="00DC3358">
        <w:t>3</w:t>
      </w:r>
      <w:r>
        <w:t xml:space="preserve"> – Bangs Online Tractor Contest</w:t>
      </w:r>
    </w:p>
    <w:p w:rsidR="003505BD" w:rsidRPr="000C376F" w:rsidRDefault="004C3D80" w:rsidP="00521A48">
      <w:pPr>
        <w:pStyle w:val="ListParagraph"/>
        <w:numPr>
          <w:ilvl w:val="0"/>
          <w:numId w:val="5"/>
        </w:numPr>
        <w:spacing w:line="240" w:lineRule="auto"/>
        <w:rPr>
          <w:highlight w:val="yellow"/>
        </w:rPr>
      </w:pPr>
      <w:r>
        <w:rPr>
          <w:highlight w:val="yellow"/>
        </w:rPr>
        <w:t xml:space="preserve">12 TBD        </w:t>
      </w:r>
      <w:r w:rsidR="003505BD" w:rsidRPr="000C376F">
        <w:rPr>
          <w:highlight w:val="yellow"/>
        </w:rPr>
        <w:t xml:space="preserve"> – Navarro Junior College Tractor Contest</w:t>
      </w:r>
      <w:r w:rsidR="00391F92" w:rsidRPr="000C376F">
        <w:rPr>
          <w:highlight w:val="yellow"/>
        </w:rPr>
        <w:t xml:space="preserve"> </w:t>
      </w:r>
      <w:r w:rsidR="00391F92" w:rsidRPr="000C376F">
        <w:rPr>
          <w:b/>
          <w:i/>
          <w:highlight w:val="yellow"/>
        </w:rPr>
        <w:t>“NEW CONTEST”</w:t>
      </w:r>
    </w:p>
    <w:p w:rsidR="003505BD" w:rsidRPr="004C3D80" w:rsidRDefault="00A4320D" w:rsidP="00391F92">
      <w:pPr>
        <w:pStyle w:val="ListParagraph"/>
        <w:numPr>
          <w:ilvl w:val="0"/>
          <w:numId w:val="5"/>
        </w:numPr>
        <w:spacing w:line="240" w:lineRule="auto"/>
      </w:pPr>
      <w:r w:rsidRPr="004C3D80">
        <w:t>12/1</w:t>
      </w:r>
      <w:r w:rsidR="004C3D80" w:rsidRPr="004C3D80">
        <w:t>3</w:t>
      </w:r>
      <w:r w:rsidRPr="004C3D80">
        <w:t>/20</w:t>
      </w:r>
      <w:r w:rsidR="003505BD" w:rsidRPr="004C3D80">
        <w:t>2</w:t>
      </w:r>
      <w:r w:rsidR="00DC3358" w:rsidRPr="004C3D80">
        <w:t>3</w:t>
      </w:r>
      <w:r w:rsidRPr="004C3D80">
        <w:t xml:space="preserve"> – </w:t>
      </w:r>
      <w:proofErr w:type="spellStart"/>
      <w:r w:rsidRPr="004C3D80">
        <w:t>Shoppa’s</w:t>
      </w:r>
      <w:proofErr w:type="spellEnd"/>
      <w:r w:rsidRPr="004C3D80">
        <w:t xml:space="preserve"> Tractor Contest</w:t>
      </w:r>
    </w:p>
    <w:p w:rsidR="00D13294" w:rsidRPr="00D418D8" w:rsidRDefault="00D13294" w:rsidP="00521A48">
      <w:pPr>
        <w:pStyle w:val="ListParagraph"/>
        <w:numPr>
          <w:ilvl w:val="0"/>
          <w:numId w:val="5"/>
        </w:numPr>
        <w:spacing w:line="240" w:lineRule="auto"/>
      </w:pPr>
      <w:r w:rsidRPr="00D418D8">
        <w:t>01/1</w:t>
      </w:r>
      <w:r w:rsidR="00D418D8" w:rsidRPr="00D418D8">
        <w:t>3</w:t>
      </w:r>
      <w:r w:rsidRPr="00D418D8">
        <w:t>/20</w:t>
      </w:r>
      <w:r w:rsidR="00A4320D" w:rsidRPr="00D418D8">
        <w:t>2</w:t>
      </w:r>
      <w:r w:rsidR="00DC3358" w:rsidRPr="00D418D8">
        <w:t>4</w:t>
      </w:r>
      <w:r w:rsidRPr="00D418D8">
        <w:t xml:space="preserve"> – </w:t>
      </w:r>
      <w:r w:rsidR="00D418D8">
        <w:t>Freddie Englebrecht Invitational</w:t>
      </w:r>
      <w:r w:rsidR="003505BD" w:rsidRPr="00D418D8">
        <w:t>: Austin Co. Fairgrounds</w:t>
      </w:r>
    </w:p>
    <w:p w:rsidR="00224FF8" w:rsidRDefault="00D13294" w:rsidP="00521A48">
      <w:pPr>
        <w:pStyle w:val="ListParagraph"/>
        <w:numPr>
          <w:ilvl w:val="0"/>
          <w:numId w:val="5"/>
        </w:numPr>
        <w:spacing w:line="240" w:lineRule="auto"/>
      </w:pPr>
      <w:r>
        <w:t>0</w:t>
      </w:r>
      <w:r w:rsidR="002346F6">
        <w:t>1</w:t>
      </w:r>
      <w:r w:rsidR="00224FF8">
        <w:t>/</w:t>
      </w:r>
      <w:r w:rsidR="002346F6">
        <w:t>30</w:t>
      </w:r>
      <w:r w:rsidR="00224FF8">
        <w:t>/20</w:t>
      </w:r>
      <w:r w:rsidR="00A4320D">
        <w:t>2</w:t>
      </w:r>
      <w:r w:rsidR="00DC3358">
        <w:t>4</w:t>
      </w:r>
      <w:r w:rsidR="00521A48">
        <w:t xml:space="preserve"> </w:t>
      </w:r>
      <w:r w:rsidR="004C3D80">
        <w:t xml:space="preserve">- </w:t>
      </w:r>
      <w:r w:rsidR="00224FF8">
        <w:t>Area 7 Tractor Technician CDE</w:t>
      </w:r>
      <w:r w:rsidR="003505BD">
        <w:t>: O’Connor High School</w:t>
      </w:r>
      <w:r w:rsidR="00224FF8">
        <w:t xml:space="preserve"> </w:t>
      </w:r>
    </w:p>
    <w:p w:rsidR="00521A48" w:rsidRDefault="00224FF8" w:rsidP="00521A48">
      <w:pPr>
        <w:pStyle w:val="ListParagraph"/>
        <w:numPr>
          <w:ilvl w:val="0"/>
          <w:numId w:val="5"/>
        </w:numPr>
        <w:spacing w:line="240" w:lineRule="auto"/>
      </w:pPr>
      <w:r>
        <w:t>03/</w:t>
      </w:r>
      <w:r w:rsidR="002346F6">
        <w:t>3</w:t>
      </w:r>
      <w:r w:rsidR="003505BD">
        <w:t>-</w:t>
      </w:r>
      <w:r w:rsidR="002346F6">
        <w:t>4</w:t>
      </w:r>
      <w:r>
        <w:t>/20</w:t>
      </w:r>
      <w:r w:rsidR="00A4320D">
        <w:t>2</w:t>
      </w:r>
      <w:r w:rsidR="00DC3358">
        <w:t>4</w:t>
      </w:r>
      <w:r w:rsidR="00521A48">
        <w:t xml:space="preserve"> -</w:t>
      </w:r>
      <w:r>
        <w:t xml:space="preserve"> First Part New Location (</w:t>
      </w:r>
      <w:r w:rsidR="00521A48">
        <w:t>Bayou</w:t>
      </w:r>
      <w:r>
        <w:t xml:space="preserve"> City) </w:t>
      </w:r>
    </w:p>
    <w:p w:rsidR="00521A48" w:rsidRDefault="00224FF8" w:rsidP="00521A48">
      <w:pPr>
        <w:spacing w:line="240" w:lineRule="auto"/>
        <w:ind w:left="2160"/>
      </w:pPr>
      <w:r>
        <w:t>Second Part (</w:t>
      </w:r>
      <w:r w:rsidR="00521A48">
        <w:t>Bayou City) Test</w:t>
      </w:r>
    </w:p>
    <w:p w:rsidR="00521A48" w:rsidRDefault="00521A48" w:rsidP="00521A48">
      <w:pPr>
        <w:spacing w:line="240" w:lineRule="auto"/>
        <w:ind w:left="2160"/>
      </w:pPr>
      <w:r>
        <w:t>Third Part (Houston Stock Show) Noon Meal Provided to top 10 Teams</w:t>
      </w:r>
    </w:p>
    <w:p w:rsidR="00521A48" w:rsidRDefault="00521A48" w:rsidP="00521A48">
      <w:pPr>
        <w:pStyle w:val="ListParagraph"/>
        <w:numPr>
          <w:ilvl w:val="0"/>
          <w:numId w:val="7"/>
        </w:numPr>
        <w:spacing w:line="240" w:lineRule="auto"/>
      </w:pPr>
      <w:r>
        <w:t>Only Top 10 Teams out of the 12 Areas will Compete in Debugging Part Three</w:t>
      </w:r>
    </w:p>
    <w:p w:rsidR="00A3320D" w:rsidRDefault="007144B0" w:rsidP="00521A48">
      <w:pPr>
        <w:pStyle w:val="ListParagraph"/>
        <w:numPr>
          <w:ilvl w:val="0"/>
          <w:numId w:val="7"/>
        </w:numPr>
        <w:spacing w:line="240" w:lineRule="auto"/>
      </w:pPr>
      <w:r>
        <w:t>Continue</w:t>
      </w:r>
      <w:r w:rsidR="00A3320D">
        <w:t xml:space="preserve"> to </w:t>
      </w:r>
      <w:r>
        <w:t>check judgingcard.com for other contests throughout the year!</w:t>
      </w:r>
    </w:p>
    <w:p w:rsidR="007144B0" w:rsidRDefault="007144B0" w:rsidP="007144B0">
      <w:pPr>
        <w:pStyle w:val="ListParagraph"/>
        <w:numPr>
          <w:ilvl w:val="1"/>
          <w:numId w:val="7"/>
        </w:numPr>
        <w:spacing w:line="240" w:lineRule="auto"/>
      </w:pPr>
      <w:r>
        <w:t>Signup early!</w:t>
      </w:r>
    </w:p>
    <w:p w:rsidR="00521A48" w:rsidRDefault="00521A48" w:rsidP="00521A48">
      <w:pPr>
        <w:spacing w:line="240" w:lineRule="auto"/>
      </w:pPr>
    </w:p>
    <w:p w:rsidR="00224FF8" w:rsidRPr="00521A48" w:rsidRDefault="00521A48" w:rsidP="00064709">
      <w:pPr>
        <w:spacing w:line="240" w:lineRule="auto"/>
        <w:rPr>
          <w:u w:val="single"/>
        </w:rPr>
      </w:pPr>
      <w:r w:rsidRPr="00521A48">
        <w:rPr>
          <w:u w:val="single"/>
        </w:rPr>
        <w:t>Additional Information:</w:t>
      </w:r>
    </w:p>
    <w:p w:rsidR="00224FF8" w:rsidRDefault="00224FF8" w:rsidP="00521A48">
      <w:pPr>
        <w:pStyle w:val="ListParagraph"/>
        <w:numPr>
          <w:ilvl w:val="0"/>
          <w:numId w:val="6"/>
        </w:numPr>
        <w:spacing w:line="240" w:lineRule="auto"/>
      </w:pPr>
      <w:r>
        <w:t xml:space="preserve">Tractor is </w:t>
      </w:r>
      <w:r w:rsidR="000C376F">
        <w:t>Massey Ferguson 4710 Open Center Station 2WD</w:t>
      </w:r>
    </w:p>
    <w:p w:rsidR="007144B0" w:rsidRDefault="007144B0" w:rsidP="00521A48">
      <w:pPr>
        <w:pStyle w:val="ListParagraph"/>
        <w:numPr>
          <w:ilvl w:val="0"/>
          <w:numId w:val="6"/>
        </w:numPr>
        <w:spacing w:line="240" w:lineRule="auto"/>
      </w:pPr>
      <w:r>
        <w:t xml:space="preserve">The committee met with Texas FFA and decided that the “Wildcard Rule” will not apply to the Tractor Tech Contest this year.  </w:t>
      </w:r>
      <w:bookmarkStart w:id="0" w:name="_GoBack"/>
      <w:bookmarkEnd w:id="0"/>
    </w:p>
    <w:p w:rsidR="007C1DC9" w:rsidRDefault="007C1DC9" w:rsidP="007C1DC9">
      <w:pPr>
        <w:spacing w:line="240" w:lineRule="auto"/>
      </w:pPr>
    </w:p>
    <w:p w:rsidR="007C1DC9" w:rsidRDefault="007C1DC9" w:rsidP="007C1DC9">
      <w:pPr>
        <w:spacing w:line="240" w:lineRule="auto"/>
      </w:pPr>
      <w:r>
        <w:t>If you have any questio</w:t>
      </w:r>
      <w:r w:rsidR="00D13294">
        <w:t>ns, please feel free to contact:</w:t>
      </w:r>
    </w:p>
    <w:p w:rsidR="007C1DC9" w:rsidRDefault="007C1DC9" w:rsidP="007C1DC9">
      <w:pPr>
        <w:spacing w:line="240" w:lineRule="auto"/>
      </w:pPr>
    </w:p>
    <w:p w:rsidR="00D13294" w:rsidRDefault="007C1DC9" w:rsidP="007C1DC9">
      <w:pPr>
        <w:spacing w:line="240" w:lineRule="auto"/>
      </w:pPr>
      <w:r>
        <w:tab/>
      </w:r>
      <w:r w:rsidR="00D13294">
        <w:t>Eric Davis</w:t>
      </w:r>
    </w:p>
    <w:p w:rsidR="00D13294" w:rsidRDefault="00D13294" w:rsidP="007C1DC9">
      <w:pPr>
        <w:spacing w:line="240" w:lineRule="auto"/>
      </w:pPr>
      <w:r>
        <w:tab/>
      </w:r>
      <w:r w:rsidR="00A4320D">
        <w:t>Medina Valley</w:t>
      </w:r>
      <w:r>
        <w:t xml:space="preserve"> FFA</w:t>
      </w:r>
    </w:p>
    <w:p w:rsidR="00D13294" w:rsidRDefault="00D13294" w:rsidP="007C1DC9">
      <w:pPr>
        <w:spacing w:line="240" w:lineRule="auto"/>
      </w:pPr>
      <w:r>
        <w:tab/>
        <w:t>Cell: 210-275-4335 School: 830-9</w:t>
      </w:r>
      <w:r w:rsidR="00A4320D">
        <w:t>31</w:t>
      </w:r>
      <w:r>
        <w:t>-</w:t>
      </w:r>
      <w:r w:rsidR="00A4320D">
        <w:t>2243</w:t>
      </w:r>
      <w:r w:rsidR="003505BD">
        <w:t xml:space="preserve"> </w:t>
      </w:r>
      <w:proofErr w:type="spellStart"/>
      <w:r w:rsidR="003505BD">
        <w:t>ext</w:t>
      </w:r>
      <w:proofErr w:type="spellEnd"/>
      <w:r w:rsidR="003505BD">
        <w:t>: 1135</w:t>
      </w:r>
    </w:p>
    <w:p w:rsidR="007C1DC9" w:rsidRPr="003E20F6" w:rsidRDefault="00D13294" w:rsidP="007C1DC9">
      <w:pPr>
        <w:spacing w:line="240" w:lineRule="auto"/>
      </w:pPr>
      <w:r>
        <w:tab/>
      </w:r>
      <w:hyperlink r:id="rId5" w:history="1">
        <w:r w:rsidR="00A4320D" w:rsidRPr="00AE03D2">
          <w:rPr>
            <w:rStyle w:val="Hyperlink"/>
          </w:rPr>
          <w:t>Eric.davis@mvisd.org</w:t>
        </w:r>
      </w:hyperlink>
      <w:r w:rsidR="007C1DC9">
        <w:tab/>
      </w:r>
    </w:p>
    <w:sectPr w:rsidR="007C1DC9" w:rsidRPr="003E20F6" w:rsidSect="00F46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9752A"/>
    <w:multiLevelType w:val="hybridMultilevel"/>
    <w:tmpl w:val="68B20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801B5"/>
    <w:multiLevelType w:val="hybridMultilevel"/>
    <w:tmpl w:val="7B2E1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E04A5"/>
    <w:multiLevelType w:val="hybridMultilevel"/>
    <w:tmpl w:val="D534B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7788C"/>
    <w:multiLevelType w:val="hybridMultilevel"/>
    <w:tmpl w:val="A446A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E5436"/>
    <w:multiLevelType w:val="hybridMultilevel"/>
    <w:tmpl w:val="AD144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00358"/>
    <w:multiLevelType w:val="hybridMultilevel"/>
    <w:tmpl w:val="EBF25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F690A"/>
    <w:multiLevelType w:val="hybridMultilevel"/>
    <w:tmpl w:val="58284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63D"/>
    <w:rsid w:val="00064709"/>
    <w:rsid w:val="000C376F"/>
    <w:rsid w:val="000D6971"/>
    <w:rsid w:val="001C15AA"/>
    <w:rsid w:val="001C5F0F"/>
    <w:rsid w:val="00224FF8"/>
    <w:rsid w:val="002346F6"/>
    <w:rsid w:val="0026092B"/>
    <w:rsid w:val="003050C6"/>
    <w:rsid w:val="003505BD"/>
    <w:rsid w:val="00391F92"/>
    <w:rsid w:val="003E20F6"/>
    <w:rsid w:val="003F517E"/>
    <w:rsid w:val="0042636A"/>
    <w:rsid w:val="004C3D80"/>
    <w:rsid w:val="00521A48"/>
    <w:rsid w:val="00531B99"/>
    <w:rsid w:val="005A0727"/>
    <w:rsid w:val="006206D7"/>
    <w:rsid w:val="007144B0"/>
    <w:rsid w:val="00754FD1"/>
    <w:rsid w:val="00755594"/>
    <w:rsid w:val="007C1DC9"/>
    <w:rsid w:val="007F0720"/>
    <w:rsid w:val="008D363D"/>
    <w:rsid w:val="009A24CB"/>
    <w:rsid w:val="00A3320D"/>
    <w:rsid w:val="00A4320D"/>
    <w:rsid w:val="00BE2A2B"/>
    <w:rsid w:val="00C103FE"/>
    <w:rsid w:val="00C508D4"/>
    <w:rsid w:val="00CB1D18"/>
    <w:rsid w:val="00D13294"/>
    <w:rsid w:val="00D418D8"/>
    <w:rsid w:val="00DC3358"/>
    <w:rsid w:val="00DD2B4D"/>
    <w:rsid w:val="00F4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B0013"/>
  <w15:docId w15:val="{9E1CFB32-BAB1-4985-A18C-50FA597D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0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32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ic.davis@mvi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Northside ISD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Tondre</dc:creator>
  <cp:lastModifiedBy>Davis, Eric</cp:lastModifiedBy>
  <cp:revision>4</cp:revision>
  <cp:lastPrinted>2018-08-09T15:43:00Z</cp:lastPrinted>
  <dcterms:created xsi:type="dcterms:W3CDTF">2023-08-07T15:49:00Z</dcterms:created>
  <dcterms:modified xsi:type="dcterms:W3CDTF">2023-08-17T20:33:00Z</dcterms:modified>
</cp:coreProperties>
</file>